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"/>
          <w:b/>
          <w:bCs/>
          <w:sz w:val="32"/>
        </w:rPr>
      </w:pPr>
      <w:bookmarkStart w:id="0" w:name="_Hlk143074666"/>
      <w:r>
        <w:rPr>
          <w:rFonts w:hint="eastAsia" w:eastAsia="仿宋"/>
          <w:b/>
          <w:bCs/>
          <w:sz w:val="32"/>
        </w:rPr>
        <w:t>附件1检测试剂盒采购项目清单</w:t>
      </w:r>
    </w:p>
    <w:p>
      <w:pPr>
        <w:rPr>
          <w:rFonts w:eastAsia="仿宋"/>
          <w:b/>
          <w:bCs/>
          <w:sz w:val="32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965"/>
        <w:gridCol w:w="1275"/>
        <w:gridCol w:w="2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sz w:val="32"/>
              </w:rPr>
            </w:pPr>
            <w:r>
              <w:rPr>
                <w:rFonts w:hint="eastAsia" w:eastAsia="仿宋"/>
                <w:b/>
                <w:bCs/>
                <w:sz w:val="32"/>
              </w:rPr>
              <w:t>序号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hint="eastAsia" w:eastAsia="仿宋"/>
                <w:b/>
                <w:bCs/>
                <w:sz w:val="32"/>
              </w:rPr>
              <w:t>货物名称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hint="eastAsia" w:eastAsia="仿宋"/>
                <w:b/>
                <w:bCs/>
                <w:sz w:val="32"/>
              </w:rPr>
              <w:t>数量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rPr>
                <w:rFonts w:hint="eastAsia" w:eastAsia="仿宋"/>
                <w:b/>
                <w:bCs/>
                <w:sz w:val="32"/>
              </w:rPr>
              <w:t>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呼吸道多重（23重）病原体核酸检测试剂盒（荧光PCR法）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115</w:t>
            </w:r>
            <w:r>
              <w:rPr>
                <w:rFonts w:hint="eastAsia"/>
              </w:rPr>
              <w:t>（盒）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32"/>
              </w:rPr>
            </w:pPr>
            <w:r>
              <w:t>1,904,400.00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69" w:type="dxa"/>
          </w:tcPr>
          <w:p>
            <w:pPr>
              <w:jc w:val="left"/>
            </w:pPr>
            <w:r>
              <w:rPr>
                <w:rFonts w:hint="eastAsia"/>
              </w:rPr>
              <w:t>测序仪上机试剂盒（8M reads, 300循环）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16(盒)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sz w:val="32"/>
              </w:rPr>
            </w:pPr>
            <w:r>
              <w:t>103,840.00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69" w:type="dxa"/>
          </w:tcPr>
          <w:p>
            <w:pPr>
              <w:jc w:val="left"/>
            </w:pPr>
            <w:r>
              <w:rPr>
                <w:rFonts w:hint="eastAsia"/>
              </w:rPr>
              <w:t>测序仪上机试剂盒（25M reads, 300循环）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22(盒)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sz w:val="32"/>
              </w:rPr>
            </w:pPr>
            <w:r>
              <w:t>411,496.00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969" w:type="dxa"/>
          </w:tcPr>
          <w:p>
            <w:pPr>
              <w:jc w:val="left"/>
            </w:pPr>
            <w:r>
              <w:rPr>
                <w:rFonts w:hint="eastAsia"/>
              </w:rPr>
              <w:t>测序仪上机试剂盒（20M reads, 100循环）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10(盒)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sz w:val="32"/>
              </w:rPr>
            </w:pPr>
            <w:r>
              <w:t>103,700.00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969" w:type="dxa"/>
          </w:tcPr>
          <w:p>
            <w:pPr>
              <w:jc w:val="left"/>
            </w:pPr>
            <w:r>
              <w:rPr>
                <w:rFonts w:hint="eastAsia"/>
              </w:rPr>
              <w:t xml:space="preserve">测序上机试剂盒 (15M reads，300循环) 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10(盒)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sz w:val="32"/>
              </w:rPr>
            </w:pPr>
            <w:r>
              <w:t>125,870.00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969" w:type="dxa"/>
          </w:tcPr>
          <w:p>
            <w:pPr>
              <w:jc w:val="left"/>
            </w:pPr>
            <w:r>
              <w:rPr>
                <w:rFonts w:hint="eastAsia"/>
              </w:rPr>
              <w:t>测序上机试剂盒 (25M reads，600循环)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15(盒)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sz w:val="32"/>
              </w:rPr>
            </w:pPr>
            <w:r>
              <w:t>276,300.00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969" w:type="dxa"/>
          </w:tcPr>
          <w:p>
            <w:pPr>
              <w:jc w:val="left"/>
            </w:pPr>
            <w:r>
              <w:rPr>
                <w:rFonts w:hint="eastAsia"/>
              </w:rPr>
              <w:t>DNA文库构建试剂盒（DNA Prep kit）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12(盒)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sz w:val="32"/>
              </w:rPr>
            </w:pPr>
            <w:r>
              <w:t>439,380.00</w:t>
            </w:r>
            <w:r>
              <w:rPr>
                <w:rFonts w:hint="eastAsia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23种含新冠呼吸道病原体检测试剂盒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5(盒)</w:t>
            </w:r>
          </w:p>
        </w:tc>
        <w:tc>
          <w:tcPr>
            <w:tcW w:w="2466" w:type="dxa"/>
            <w:vAlign w:val="center"/>
          </w:tcPr>
          <w:p>
            <w:pPr>
              <w:jc w:val="center"/>
              <w:rPr>
                <w:rFonts w:hint="eastAsia" w:eastAsia="仿宋"/>
                <w:b/>
                <w:bCs/>
                <w:sz w:val="32"/>
              </w:rPr>
            </w:pPr>
            <w:r>
              <w:t>1,745,420.00</w:t>
            </w:r>
            <w:r>
              <w:rPr>
                <w:rFonts w:hint="eastAsia"/>
              </w:rPr>
              <w:t>元</w:t>
            </w:r>
          </w:p>
        </w:tc>
      </w:tr>
      <w:bookmarkEnd w:id="0"/>
    </w:tbl>
    <w:p>
      <w:pPr>
        <w:jc w:val="left"/>
        <w:rPr>
          <w:rFonts w:hint="eastAsia" w:eastAsia="仿宋"/>
          <w:sz w:val="32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/>
                              <w:sz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/>
                        <w:sz w:val="28"/>
                      </w:rPr>
                      <w:instrText xml:space="preserve"> PAGE  </w:instrTex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/>
                        <w:sz w:val="28"/>
                      </w:rPr>
                      <w:t>- 2 -</w: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gyNjc5MTk3ZTNkY2I4Y2E0MDMwMjg0NzRmOGMifQ=="/>
  </w:docVars>
  <w:rsids>
    <w:rsidRoot w:val="46062CDF"/>
    <w:rsid w:val="00091B0F"/>
    <w:rsid w:val="000C2486"/>
    <w:rsid w:val="000F425C"/>
    <w:rsid w:val="00126B02"/>
    <w:rsid w:val="001636F4"/>
    <w:rsid w:val="001C6C2C"/>
    <w:rsid w:val="00271E29"/>
    <w:rsid w:val="003037C3"/>
    <w:rsid w:val="003A42A0"/>
    <w:rsid w:val="003C5C09"/>
    <w:rsid w:val="003E7E51"/>
    <w:rsid w:val="00405A09"/>
    <w:rsid w:val="00437212"/>
    <w:rsid w:val="00477EBA"/>
    <w:rsid w:val="004845FE"/>
    <w:rsid w:val="00494355"/>
    <w:rsid w:val="00533C35"/>
    <w:rsid w:val="0056227F"/>
    <w:rsid w:val="00590A26"/>
    <w:rsid w:val="006F615E"/>
    <w:rsid w:val="0076377C"/>
    <w:rsid w:val="007B161B"/>
    <w:rsid w:val="00823128"/>
    <w:rsid w:val="00852623"/>
    <w:rsid w:val="00860EBB"/>
    <w:rsid w:val="00867AD0"/>
    <w:rsid w:val="008764B3"/>
    <w:rsid w:val="008D3E91"/>
    <w:rsid w:val="00910CAA"/>
    <w:rsid w:val="00932C6C"/>
    <w:rsid w:val="00971147"/>
    <w:rsid w:val="00971658"/>
    <w:rsid w:val="009A18D2"/>
    <w:rsid w:val="00A7575B"/>
    <w:rsid w:val="00A962FD"/>
    <w:rsid w:val="00B26617"/>
    <w:rsid w:val="00B44280"/>
    <w:rsid w:val="00B82D93"/>
    <w:rsid w:val="00B871ED"/>
    <w:rsid w:val="00BE3B1F"/>
    <w:rsid w:val="00C31380"/>
    <w:rsid w:val="00CC42E7"/>
    <w:rsid w:val="00D21FA6"/>
    <w:rsid w:val="00D50CF9"/>
    <w:rsid w:val="00D570F9"/>
    <w:rsid w:val="00DB2851"/>
    <w:rsid w:val="00E41491"/>
    <w:rsid w:val="00E53451"/>
    <w:rsid w:val="00ED4C7A"/>
    <w:rsid w:val="00EE3D84"/>
    <w:rsid w:val="00F05292"/>
    <w:rsid w:val="00F0716C"/>
    <w:rsid w:val="00F22637"/>
    <w:rsid w:val="00F47BD1"/>
    <w:rsid w:val="00FE2771"/>
    <w:rsid w:val="014624B2"/>
    <w:rsid w:val="01D93166"/>
    <w:rsid w:val="04BE4C6B"/>
    <w:rsid w:val="058A586D"/>
    <w:rsid w:val="0A6C1012"/>
    <w:rsid w:val="0C951318"/>
    <w:rsid w:val="100F37EC"/>
    <w:rsid w:val="132B32A7"/>
    <w:rsid w:val="159532C2"/>
    <w:rsid w:val="162E0F33"/>
    <w:rsid w:val="17CC6763"/>
    <w:rsid w:val="17D53393"/>
    <w:rsid w:val="1960078D"/>
    <w:rsid w:val="197B09B1"/>
    <w:rsid w:val="1B16266A"/>
    <w:rsid w:val="1C4F4F0C"/>
    <w:rsid w:val="1DB7242A"/>
    <w:rsid w:val="1DE41733"/>
    <w:rsid w:val="1E6B3C73"/>
    <w:rsid w:val="1EB70ECE"/>
    <w:rsid w:val="1F9B72CD"/>
    <w:rsid w:val="1FFE568C"/>
    <w:rsid w:val="25AD23C3"/>
    <w:rsid w:val="2DFD1C04"/>
    <w:rsid w:val="2E1C1A44"/>
    <w:rsid w:val="2EF756FB"/>
    <w:rsid w:val="303F0F53"/>
    <w:rsid w:val="32A81BF1"/>
    <w:rsid w:val="340260C4"/>
    <w:rsid w:val="36032BBF"/>
    <w:rsid w:val="36322996"/>
    <w:rsid w:val="39D673FE"/>
    <w:rsid w:val="3A775161"/>
    <w:rsid w:val="3C124815"/>
    <w:rsid w:val="3D530A94"/>
    <w:rsid w:val="42BC2E70"/>
    <w:rsid w:val="46062CDF"/>
    <w:rsid w:val="47DC153A"/>
    <w:rsid w:val="48EE1987"/>
    <w:rsid w:val="49180621"/>
    <w:rsid w:val="49275B1A"/>
    <w:rsid w:val="4B477D1C"/>
    <w:rsid w:val="4D982E25"/>
    <w:rsid w:val="4E0A1AC4"/>
    <w:rsid w:val="4E494F69"/>
    <w:rsid w:val="4EDF5E75"/>
    <w:rsid w:val="4F3255E3"/>
    <w:rsid w:val="578B558E"/>
    <w:rsid w:val="583935FD"/>
    <w:rsid w:val="58C1674A"/>
    <w:rsid w:val="5C273C26"/>
    <w:rsid w:val="5CD321F5"/>
    <w:rsid w:val="5F3B3AB9"/>
    <w:rsid w:val="5FBF45BD"/>
    <w:rsid w:val="633636E0"/>
    <w:rsid w:val="65206C15"/>
    <w:rsid w:val="6D923447"/>
    <w:rsid w:val="6E3C5E38"/>
    <w:rsid w:val="7058434E"/>
    <w:rsid w:val="70962330"/>
    <w:rsid w:val="73241C59"/>
    <w:rsid w:val="75153EA0"/>
    <w:rsid w:val="752E4469"/>
    <w:rsid w:val="76076C98"/>
    <w:rsid w:val="78771758"/>
    <w:rsid w:val="7C1D10B1"/>
    <w:rsid w:val="7DBB50F5"/>
    <w:rsid w:val="7E9D4FFA"/>
    <w:rsid w:val="7EF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日期 字符"/>
    <w:basedOn w:val="7"/>
    <w:link w:val="2"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350</Characters>
  <Lines>2</Lines>
  <Paragraphs>1</Paragraphs>
  <TotalTime>162</TotalTime>
  <ScaleCrop>false</ScaleCrop>
  <LinksUpToDate>false</LinksUpToDate>
  <CharactersWithSpaces>410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2019-05-20T03:00:00Z</dcterms:created>
  <dc:creator>Administrator</dc:creator>
  <cp:lastModifiedBy>远东</cp:lastModifiedBy>
  <cp:lastPrinted>2023-07-14T04:00:00Z</cp:lastPrinted>
  <dcterms:modified xsi:type="dcterms:W3CDTF">2024-03-18T09:34:35Z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EBEC50E2C33D4E51B5BC91F26BE635DA</vt:lpwstr>
  </property>
</Properties>
</file>